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AD" w:rsidRPr="00745E0D" w:rsidRDefault="00745E0D" w:rsidP="00745E0D">
      <w:pPr>
        <w:jc w:val="center"/>
        <w:rPr>
          <w:rFonts w:asciiTheme="minorHAnsi" w:hAnsiTheme="minorHAnsi"/>
          <w:b/>
          <w:bCs/>
          <w:color w:val="000000"/>
          <w:sz w:val="48"/>
          <w:szCs w:val="48"/>
        </w:rPr>
      </w:pPr>
      <w:r>
        <w:rPr>
          <w:rFonts w:asciiTheme="minorHAnsi" w:hAnsiTheme="minorHAnsi"/>
          <w:b/>
          <w:bCs/>
          <w:color w:val="000000"/>
          <w:sz w:val="48"/>
          <w:szCs w:val="48"/>
        </w:rPr>
        <w:t xml:space="preserve">CRPS </w:t>
      </w:r>
      <w:r w:rsidR="00473DE1">
        <w:rPr>
          <w:rFonts w:asciiTheme="minorHAnsi" w:hAnsiTheme="minorHAnsi"/>
          <w:b/>
          <w:bCs/>
          <w:color w:val="000000"/>
          <w:sz w:val="48"/>
          <w:szCs w:val="48"/>
        </w:rPr>
        <w:t>Roles and Permissions</w:t>
      </w:r>
    </w:p>
    <w:p w:rsidR="00FB4DAD" w:rsidRPr="00835E38" w:rsidRDefault="00FB4DAD" w:rsidP="00FB4DAD">
      <w:pPr>
        <w:rPr>
          <w:rFonts w:asciiTheme="minorHAnsi" w:hAnsiTheme="minorHAnsi"/>
          <w:color w:val="000000"/>
        </w:rPr>
      </w:pPr>
    </w:p>
    <w:p w:rsidR="00473DE1" w:rsidRPr="00835E38" w:rsidRDefault="00473DE1" w:rsidP="00CA2057">
      <w:pPr>
        <w:rPr>
          <w:rFonts w:asciiTheme="minorHAnsi" w:hAnsiTheme="minorHAnsi"/>
          <w:color w:val="000000"/>
        </w:rPr>
      </w:pPr>
    </w:p>
    <w:p w:rsidR="00CA2057" w:rsidRPr="00CA2057" w:rsidRDefault="00473DE1" w:rsidP="00CA2057">
      <w:p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User (or CRPS User)</w:t>
      </w:r>
    </w:p>
    <w:p w:rsidR="007A33D4" w:rsidRDefault="007A33D4" w:rsidP="007A33D4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Primary user of CRPS</w:t>
      </w:r>
    </w:p>
    <w:p w:rsidR="007A33D4" w:rsidRDefault="00B133FA" w:rsidP="007A33D4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7" w:history="1">
        <w:r w:rsidR="007A33D4" w:rsidRPr="00780629">
          <w:rPr>
            <w:rStyle w:val="Hyperlink"/>
            <w:rFonts w:asciiTheme="minorHAnsi" w:hAnsiTheme="minorHAnsi" w:cs="Arial"/>
          </w:rPr>
          <w:t>Execute CRP Checks</w:t>
        </w:r>
      </w:hyperlink>
    </w:p>
    <w:p w:rsidR="007A33D4" w:rsidRDefault="00B133FA" w:rsidP="007A33D4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8" w:history="1">
        <w:r w:rsidR="007A33D4" w:rsidRPr="00780629">
          <w:rPr>
            <w:rStyle w:val="Hyperlink"/>
            <w:rFonts w:asciiTheme="minorHAnsi" w:hAnsiTheme="minorHAnsi" w:cs="Arial"/>
          </w:rPr>
          <w:t>Execute CRP Searches</w:t>
        </w:r>
      </w:hyperlink>
    </w:p>
    <w:p w:rsidR="007A33D4" w:rsidRDefault="00B133FA" w:rsidP="007A33D4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9" w:history="1">
        <w:r w:rsidR="007A33D4" w:rsidRPr="006E0CD7">
          <w:rPr>
            <w:rStyle w:val="Hyperlink"/>
            <w:rFonts w:asciiTheme="minorHAnsi" w:hAnsiTheme="minorHAnsi" w:cs="Arial"/>
          </w:rPr>
          <w:t>Search/View approved and resolved performance issues</w:t>
        </w:r>
      </w:hyperlink>
      <w:r w:rsidR="007A33D4">
        <w:rPr>
          <w:rFonts w:asciiTheme="minorHAnsi" w:hAnsiTheme="minorHAnsi" w:cs="Arial"/>
        </w:rPr>
        <w:t xml:space="preserve"> </w:t>
      </w:r>
    </w:p>
    <w:p w:rsidR="00CA2057" w:rsidRPr="007A33D4" w:rsidRDefault="00230273" w:rsidP="007A33D4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10" w:history="1">
        <w:r w:rsidR="007A33D4" w:rsidRPr="00230273">
          <w:rPr>
            <w:rStyle w:val="Hyperlink"/>
            <w:rFonts w:asciiTheme="minorHAnsi" w:hAnsiTheme="minorHAnsi" w:cs="Arial"/>
          </w:rPr>
          <w:t>Generate reports</w:t>
        </w:r>
      </w:hyperlink>
    </w:p>
    <w:p w:rsidR="00CA2057" w:rsidRPr="00CA2057" w:rsidRDefault="00CA2057" w:rsidP="00FB4DAD">
      <w:pPr>
        <w:rPr>
          <w:rFonts w:asciiTheme="minorHAnsi" w:hAnsiTheme="minorHAnsi"/>
          <w:color w:val="000000"/>
        </w:rPr>
      </w:pPr>
    </w:p>
    <w:p w:rsidR="00CA2057" w:rsidRPr="00835E38" w:rsidRDefault="00CA2057" w:rsidP="00FB4DAD">
      <w:pPr>
        <w:rPr>
          <w:rFonts w:asciiTheme="minorHAnsi" w:hAnsiTheme="minorHAnsi"/>
          <w:color w:val="000000"/>
        </w:rPr>
      </w:pPr>
    </w:p>
    <w:p w:rsidR="00745E0D" w:rsidRPr="00715223" w:rsidRDefault="00444448" w:rsidP="005D1B2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PI Creator</w:t>
      </w:r>
    </w:p>
    <w:p w:rsidR="002E7248" w:rsidRDefault="00B133FA" w:rsidP="00444448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11" w:history="1">
        <w:r w:rsidR="00821F2E" w:rsidRPr="006E0CD7">
          <w:rPr>
            <w:rStyle w:val="Hyperlink"/>
            <w:rFonts w:asciiTheme="minorHAnsi" w:hAnsiTheme="minorHAnsi" w:cs="Arial"/>
          </w:rPr>
          <w:t>Create/E</w:t>
        </w:r>
        <w:r w:rsidR="002E7248" w:rsidRPr="006E0CD7">
          <w:rPr>
            <w:rStyle w:val="Hyperlink"/>
            <w:rFonts w:asciiTheme="minorHAnsi" w:hAnsiTheme="minorHAnsi" w:cs="Arial"/>
          </w:rPr>
          <w:t>dit performance issues for assigned agency</w:t>
        </w:r>
      </w:hyperlink>
    </w:p>
    <w:p w:rsidR="002E7248" w:rsidRDefault="00B133FA" w:rsidP="002E7248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12" w:history="1">
        <w:r w:rsidR="002E7248" w:rsidRPr="006E0CD7">
          <w:rPr>
            <w:rStyle w:val="Hyperlink"/>
            <w:rFonts w:asciiTheme="minorHAnsi" w:hAnsiTheme="minorHAnsi" w:cs="Arial"/>
          </w:rPr>
          <w:t xml:space="preserve">Search/View approved and resolved performance issues </w:t>
        </w:r>
      </w:hyperlink>
    </w:p>
    <w:p w:rsidR="00444448" w:rsidRDefault="00B133FA" w:rsidP="00444448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13" w:history="1">
        <w:r w:rsidR="00444448" w:rsidRPr="002F2850">
          <w:rPr>
            <w:rStyle w:val="Hyperlink"/>
            <w:rFonts w:asciiTheme="minorHAnsi" w:hAnsiTheme="minorHAnsi" w:cs="Arial"/>
          </w:rPr>
          <w:t>Execute CRP Checks</w:t>
        </w:r>
      </w:hyperlink>
    </w:p>
    <w:p w:rsidR="00444448" w:rsidRDefault="00B133FA" w:rsidP="00444448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14" w:history="1">
        <w:r w:rsidR="00444448" w:rsidRPr="002F2850">
          <w:rPr>
            <w:rStyle w:val="Hyperlink"/>
            <w:rFonts w:asciiTheme="minorHAnsi" w:hAnsiTheme="minorHAnsi" w:cs="Arial"/>
          </w:rPr>
          <w:t>Execute CRP Searches</w:t>
        </w:r>
      </w:hyperlink>
    </w:p>
    <w:p w:rsidR="00444448" w:rsidRPr="007A33D4" w:rsidRDefault="00230273" w:rsidP="00444448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15" w:history="1">
        <w:r w:rsidR="00444448" w:rsidRPr="00230273">
          <w:rPr>
            <w:rStyle w:val="Hyperlink"/>
            <w:rFonts w:asciiTheme="minorHAnsi" w:hAnsiTheme="minorHAnsi" w:cs="Arial"/>
          </w:rPr>
          <w:t>Generate reports</w:t>
        </w:r>
      </w:hyperlink>
    </w:p>
    <w:p w:rsidR="00745E0D" w:rsidRDefault="00745E0D" w:rsidP="005D1B2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color w:val="000000"/>
        </w:rPr>
      </w:pPr>
    </w:p>
    <w:p w:rsidR="00835E38" w:rsidRPr="00835E38" w:rsidRDefault="00835E38" w:rsidP="00835E38">
      <w:pPr>
        <w:rPr>
          <w:rFonts w:asciiTheme="minorHAnsi" w:hAnsiTheme="minorHAnsi"/>
          <w:color w:val="000000"/>
        </w:rPr>
      </w:pPr>
    </w:p>
    <w:p w:rsidR="00835E38" w:rsidRPr="00715223" w:rsidRDefault="00835E38" w:rsidP="00835E3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 xml:space="preserve">PI </w:t>
      </w:r>
      <w:r w:rsidR="00821F2E">
        <w:rPr>
          <w:rFonts w:asciiTheme="minorHAnsi" w:hAnsiTheme="minorHAnsi" w:cs="Arial"/>
          <w:b/>
          <w:sz w:val="28"/>
          <w:szCs w:val="28"/>
          <w:u w:val="single"/>
        </w:rPr>
        <w:t>Approver</w:t>
      </w:r>
    </w:p>
    <w:p w:rsidR="00835E38" w:rsidRDefault="00B133FA" w:rsidP="00835E38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16" w:history="1">
        <w:r w:rsidR="00821F2E" w:rsidRPr="006E0CD7">
          <w:rPr>
            <w:rStyle w:val="Hyperlink"/>
            <w:rFonts w:asciiTheme="minorHAnsi" w:hAnsiTheme="minorHAnsi" w:cs="Arial"/>
          </w:rPr>
          <w:t>Approve/Resolve/Delete performance issues</w:t>
        </w:r>
      </w:hyperlink>
    </w:p>
    <w:p w:rsidR="00835E38" w:rsidRDefault="00B133FA" w:rsidP="00835E38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17" w:history="1">
        <w:r w:rsidR="00835E38" w:rsidRPr="006E0CD7">
          <w:rPr>
            <w:rStyle w:val="Hyperlink"/>
            <w:rFonts w:asciiTheme="minorHAnsi" w:hAnsiTheme="minorHAnsi" w:cs="Arial"/>
          </w:rPr>
          <w:t xml:space="preserve">Search/View </w:t>
        </w:r>
        <w:r w:rsidR="00944C32" w:rsidRPr="006E0CD7">
          <w:rPr>
            <w:rStyle w:val="Hyperlink"/>
            <w:rFonts w:asciiTheme="minorHAnsi" w:hAnsiTheme="minorHAnsi" w:cs="Arial"/>
          </w:rPr>
          <w:t xml:space="preserve">all </w:t>
        </w:r>
        <w:r w:rsidR="00835E38" w:rsidRPr="006E0CD7">
          <w:rPr>
            <w:rStyle w:val="Hyperlink"/>
            <w:rFonts w:asciiTheme="minorHAnsi" w:hAnsiTheme="minorHAnsi" w:cs="Arial"/>
          </w:rPr>
          <w:t>performance issues</w:t>
        </w:r>
      </w:hyperlink>
      <w:r w:rsidR="00835E38">
        <w:rPr>
          <w:rFonts w:asciiTheme="minorHAnsi" w:hAnsiTheme="minorHAnsi" w:cs="Arial"/>
        </w:rPr>
        <w:t xml:space="preserve"> </w:t>
      </w:r>
    </w:p>
    <w:p w:rsidR="00944C32" w:rsidRDefault="00B133FA" w:rsidP="00835E38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18" w:history="1">
        <w:r w:rsidR="00944C32" w:rsidRPr="006E0CD7">
          <w:rPr>
            <w:rStyle w:val="Hyperlink"/>
            <w:rFonts w:asciiTheme="minorHAnsi" w:hAnsiTheme="minorHAnsi" w:cs="Arial"/>
          </w:rPr>
          <w:t>Edit approved and resolved performance issues</w:t>
        </w:r>
      </w:hyperlink>
    </w:p>
    <w:p w:rsidR="00835E38" w:rsidRDefault="00B133FA" w:rsidP="00835E38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19" w:history="1">
        <w:r w:rsidR="00835E38" w:rsidRPr="002F2850">
          <w:rPr>
            <w:rStyle w:val="Hyperlink"/>
            <w:rFonts w:asciiTheme="minorHAnsi" w:hAnsiTheme="minorHAnsi" w:cs="Arial"/>
          </w:rPr>
          <w:t>Execute CRP Checks</w:t>
        </w:r>
      </w:hyperlink>
    </w:p>
    <w:p w:rsidR="00835E38" w:rsidRDefault="00B133FA" w:rsidP="00835E38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20" w:history="1">
        <w:r w:rsidR="00835E38" w:rsidRPr="002F2850">
          <w:rPr>
            <w:rStyle w:val="Hyperlink"/>
            <w:rFonts w:asciiTheme="minorHAnsi" w:hAnsiTheme="minorHAnsi" w:cs="Arial"/>
          </w:rPr>
          <w:t>Execute CRP Searches</w:t>
        </w:r>
      </w:hyperlink>
    </w:p>
    <w:p w:rsidR="00835E38" w:rsidRPr="007A33D4" w:rsidRDefault="00230273" w:rsidP="00835E38">
      <w:pPr>
        <w:pStyle w:val="ListParagraph"/>
        <w:numPr>
          <w:ilvl w:val="0"/>
          <w:numId w:val="34"/>
        </w:numPr>
        <w:rPr>
          <w:rFonts w:asciiTheme="minorHAnsi" w:hAnsiTheme="minorHAnsi" w:cs="Arial"/>
        </w:rPr>
      </w:pPr>
      <w:hyperlink r:id="rId21" w:history="1">
        <w:r w:rsidR="00835E38" w:rsidRPr="00230273">
          <w:rPr>
            <w:rStyle w:val="Hyperlink"/>
            <w:rFonts w:asciiTheme="minorHAnsi" w:hAnsiTheme="minorHAnsi" w:cs="Arial"/>
          </w:rPr>
          <w:t>Generate reports</w:t>
        </w:r>
      </w:hyperlink>
    </w:p>
    <w:p w:rsidR="00707455" w:rsidRDefault="00707455" w:rsidP="005D1B2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</w:p>
    <w:p w:rsidR="00473DE1" w:rsidRDefault="00473DE1" w:rsidP="005D1B2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</w:p>
    <w:sectPr w:rsidR="00473DE1" w:rsidSect="00745E0D">
      <w:footerReference w:type="default" r:id="rId22"/>
      <w:pgSz w:w="12240" w:h="15840"/>
      <w:pgMar w:top="1440" w:right="1440" w:bottom="1440" w:left="165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6D" w:rsidRDefault="00377D6D">
      <w:r>
        <w:separator/>
      </w:r>
    </w:p>
  </w:endnote>
  <w:endnote w:type="continuationSeparator" w:id="0">
    <w:p w:rsidR="00377D6D" w:rsidRDefault="0037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F9" w:rsidRPr="0095336E" w:rsidRDefault="006D122B" w:rsidP="0095336E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860"/>
        <w:tab w:val="right" w:pos="9180"/>
      </w:tabs>
      <w:rPr>
        <w:rStyle w:val="PageNumber"/>
        <w:rFonts w:asciiTheme="minorHAnsi" w:hAnsiTheme="minorHAnsi" w:cs="Arial"/>
        <w:sz w:val="18"/>
      </w:rPr>
    </w:pPr>
    <w:r>
      <w:rPr>
        <w:rFonts w:asciiTheme="minorHAnsi" w:hAnsiTheme="minorHAnsi"/>
        <w:sz w:val="18"/>
      </w:rPr>
      <w:t>CRPS Roles and Permissions</w:t>
    </w:r>
    <w:r w:rsidR="00B807F9" w:rsidRPr="0095336E">
      <w:rPr>
        <w:rFonts w:asciiTheme="minorHAnsi" w:hAnsiTheme="minorHAnsi"/>
        <w:sz w:val="18"/>
      </w:rPr>
      <w:tab/>
      <w:t>Version 1</w:t>
    </w:r>
    <w:r w:rsidR="00B807F9" w:rsidRPr="0095336E">
      <w:rPr>
        <w:rFonts w:asciiTheme="minorHAnsi" w:hAnsiTheme="minorHAnsi"/>
        <w:sz w:val="18"/>
      </w:rPr>
      <w:tab/>
      <w:t xml:space="preserve">Page </w:t>
    </w:r>
    <w:r w:rsidR="00B133FA" w:rsidRPr="0095336E">
      <w:rPr>
        <w:rStyle w:val="PageNumber"/>
        <w:rFonts w:asciiTheme="minorHAnsi" w:hAnsiTheme="minorHAnsi" w:cs="Arial"/>
        <w:sz w:val="18"/>
      </w:rPr>
      <w:fldChar w:fldCharType="begin"/>
    </w:r>
    <w:r w:rsidR="00B807F9" w:rsidRPr="0095336E">
      <w:rPr>
        <w:rStyle w:val="PageNumber"/>
        <w:rFonts w:asciiTheme="minorHAnsi" w:hAnsiTheme="minorHAnsi" w:cs="Arial"/>
        <w:sz w:val="18"/>
      </w:rPr>
      <w:instrText xml:space="preserve"> PAGE </w:instrText>
    </w:r>
    <w:r w:rsidR="00B133FA" w:rsidRPr="0095336E">
      <w:rPr>
        <w:rStyle w:val="PageNumber"/>
        <w:rFonts w:asciiTheme="minorHAnsi" w:hAnsiTheme="minorHAnsi" w:cs="Arial"/>
        <w:sz w:val="18"/>
      </w:rPr>
      <w:fldChar w:fldCharType="separate"/>
    </w:r>
    <w:r w:rsidR="00230273">
      <w:rPr>
        <w:rStyle w:val="PageNumber"/>
        <w:rFonts w:asciiTheme="minorHAnsi" w:hAnsiTheme="minorHAnsi" w:cs="Arial"/>
        <w:noProof/>
        <w:sz w:val="18"/>
      </w:rPr>
      <w:t>1</w:t>
    </w:r>
    <w:r w:rsidR="00B133FA" w:rsidRPr="0095336E">
      <w:rPr>
        <w:rStyle w:val="PageNumber"/>
        <w:rFonts w:asciiTheme="minorHAnsi" w:hAnsiTheme="minorHAnsi" w:cs="Arial"/>
        <w:sz w:val="18"/>
      </w:rPr>
      <w:fldChar w:fldCharType="end"/>
    </w:r>
  </w:p>
  <w:p w:rsidR="00B807F9" w:rsidRPr="0095336E" w:rsidRDefault="00B807F9" w:rsidP="0007527C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860"/>
        <w:tab w:val="right" w:pos="9900"/>
      </w:tabs>
      <w:rPr>
        <w:rFonts w:asciiTheme="minorHAnsi" w:hAnsiTheme="minorHAnsi" w:cs="Arial"/>
        <w:sz w:val="18"/>
      </w:rPr>
    </w:pPr>
    <w:r w:rsidRPr="0095336E">
      <w:rPr>
        <w:rStyle w:val="PageNumber"/>
        <w:rFonts w:asciiTheme="minorHAnsi" w:hAnsiTheme="minorHAnsi" w:cs="Arial"/>
        <w:sz w:val="18"/>
      </w:rPr>
      <w:t xml:space="preserve">CRPS </w:t>
    </w:r>
    <w:r w:rsidR="002C1299" w:rsidRPr="0095336E">
      <w:rPr>
        <w:rStyle w:val="PageNumber"/>
        <w:rFonts w:asciiTheme="minorHAnsi" w:hAnsiTheme="minorHAnsi" w:cs="Arial"/>
        <w:sz w:val="18"/>
      </w:rPr>
      <w:t>Reference Guide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6D" w:rsidRDefault="00377D6D">
      <w:r>
        <w:separator/>
      </w:r>
    </w:p>
  </w:footnote>
  <w:footnote w:type="continuationSeparator" w:id="0">
    <w:p w:rsidR="00377D6D" w:rsidRDefault="00377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DC9"/>
    <w:multiLevelType w:val="hybridMultilevel"/>
    <w:tmpl w:val="5BA8AD84"/>
    <w:lvl w:ilvl="0" w:tplc="040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09000B">
      <w:start w:val="1"/>
      <w:numFmt w:val="bullet"/>
      <w:lvlText w:val="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">
    <w:nsid w:val="08985434"/>
    <w:multiLevelType w:val="hybridMultilevel"/>
    <w:tmpl w:val="2AA68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B1BC3"/>
    <w:multiLevelType w:val="hybridMultilevel"/>
    <w:tmpl w:val="8536E688"/>
    <w:lvl w:ilvl="0" w:tplc="EF6A5A8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D6D52"/>
    <w:multiLevelType w:val="hybridMultilevel"/>
    <w:tmpl w:val="7E8680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57DA0"/>
    <w:multiLevelType w:val="hybridMultilevel"/>
    <w:tmpl w:val="936A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40BED"/>
    <w:multiLevelType w:val="hybridMultilevel"/>
    <w:tmpl w:val="750CAC46"/>
    <w:lvl w:ilvl="0" w:tplc="8CF29E9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E73C2E"/>
    <w:multiLevelType w:val="hybridMultilevel"/>
    <w:tmpl w:val="C85CF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2B5281"/>
    <w:multiLevelType w:val="hybridMultilevel"/>
    <w:tmpl w:val="B1A0C96E"/>
    <w:lvl w:ilvl="0" w:tplc="A534656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E7CE9"/>
    <w:multiLevelType w:val="hybridMultilevel"/>
    <w:tmpl w:val="9EC2EC90"/>
    <w:lvl w:ilvl="0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CF622A6"/>
    <w:multiLevelType w:val="hybridMultilevel"/>
    <w:tmpl w:val="172EC47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B2561"/>
    <w:multiLevelType w:val="hybridMultilevel"/>
    <w:tmpl w:val="60200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11">
    <w:nsid w:val="36494AF5"/>
    <w:multiLevelType w:val="hybridMultilevel"/>
    <w:tmpl w:val="7E8680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81EFA"/>
    <w:multiLevelType w:val="hybridMultilevel"/>
    <w:tmpl w:val="331AB460"/>
    <w:lvl w:ilvl="0" w:tplc="DEE45F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54366"/>
    <w:multiLevelType w:val="hybridMultilevel"/>
    <w:tmpl w:val="2600105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7922D24">
      <w:start w:val="1"/>
      <w:numFmt w:val="decimal"/>
      <w:lvlText w:val="%4."/>
      <w:lvlJc w:val="left"/>
      <w:pPr>
        <w:tabs>
          <w:tab w:val="num" w:pos="3960"/>
        </w:tabs>
        <w:ind w:left="360" w:firstLine="32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DB31771"/>
    <w:multiLevelType w:val="hybridMultilevel"/>
    <w:tmpl w:val="7E8680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363984"/>
    <w:multiLevelType w:val="hybridMultilevel"/>
    <w:tmpl w:val="95A67AE8"/>
    <w:lvl w:ilvl="0" w:tplc="EF6A5A8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178AA"/>
    <w:multiLevelType w:val="hybridMultilevel"/>
    <w:tmpl w:val="7E8680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01C4C"/>
    <w:multiLevelType w:val="hybridMultilevel"/>
    <w:tmpl w:val="7E8680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C25273"/>
    <w:multiLevelType w:val="hybridMultilevel"/>
    <w:tmpl w:val="B1D00666"/>
    <w:lvl w:ilvl="0" w:tplc="A534656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CA0890"/>
    <w:multiLevelType w:val="multilevel"/>
    <w:tmpl w:val="3700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44BE1"/>
    <w:multiLevelType w:val="hybridMultilevel"/>
    <w:tmpl w:val="37005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C283874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35D23DA6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07EFC"/>
    <w:multiLevelType w:val="hybridMultilevel"/>
    <w:tmpl w:val="C89CA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1B12E7"/>
    <w:multiLevelType w:val="hybridMultilevel"/>
    <w:tmpl w:val="172EC4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620F4"/>
    <w:multiLevelType w:val="hybridMultilevel"/>
    <w:tmpl w:val="B680CD00"/>
    <w:lvl w:ilvl="0" w:tplc="377AAC5E">
      <w:start w:val="1"/>
      <w:numFmt w:val="bullet"/>
      <w:lvlText w:val="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>
    <w:nsid w:val="6EFD2E25"/>
    <w:multiLevelType w:val="hybridMultilevel"/>
    <w:tmpl w:val="7E8680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7529E6"/>
    <w:multiLevelType w:val="hybridMultilevel"/>
    <w:tmpl w:val="52B44794"/>
    <w:lvl w:ilvl="0" w:tplc="A534656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D2815"/>
    <w:multiLevelType w:val="hybridMultilevel"/>
    <w:tmpl w:val="DD50EBAE"/>
    <w:lvl w:ilvl="0" w:tplc="0409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4623486"/>
    <w:multiLevelType w:val="hybridMultilevel"/>
    <w:tmpl w:val="7E8680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BC72AC"/>
    <w:multiLevelType w:val="hybridMultilevel"/>
    <w:tmpl w:val="16144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60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D4098"/>
    <w:multiLevelType w:val="hybridMultilevel"/>
    <w:tmpl w:val="172EC47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D61D1F"/>
    <w:multiLevelType w:val="hybridMultilevel"/>
    <w:tmpl w:val="172EC4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27550D"/>
    <w:multiLevelType w:val="hybridMultilevel"/>
    <w:tmpl w:val="1608ABA2"/>
    <w:lvl w:ilvl="0" w:tplc="A534656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8944D0"/>
    <w:multiLevelType w:val="hybridMultilevel"/>
    <w:tmpl w:val="5CA21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368E7"/>
    <w:multiLevelType w:val="hybridMultilevel"/>
    <w:tmpl w:val="172EC47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28"/>
  </w:num>
  <w:num w:numId="5">
    <w:abstractNumId w:val="0"/>
  </w:num>
  <w:num w:numId="6">
    <w:abstractNumId w:val="8"/>
  </w:num>
  <w:num w:numId="7">
    <w:abstractNumId w:val="26"/>
  </w:num>
  <w:num w:numId="8">
    <w:abstractNumId w:val="2"/>
  </w:num>
  <w:num w:numId="9">
    <w:abstractNumId w:val="15"/>
  </w:num>
  <w:num w:numId="10">
    <w:abstractNumId w:val="13"/>
  </w:num>
  <w:num w:numId="11">
    <w:abstractNumId w:val="23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33"/>
  </w:num>
  <w:num w:numId="17">
    <w:abstractNumId w:val="9"/>
  </w:num>
  <w:num w:numId="18">
    <w:abstractNumId w:val="29"/>
  </w:num>
  <w:num w:numId="19">
    <w:abstractNumId w:val="17"/>
  </w:num>
  <w:num w:numId="20">
    <w:abstractNumId w:val="14"/>
  </w:num>
  <w:num w:numId="21">
    <w:abstractNumId w:val="3"/>
  </w:num>
  <w:num w:numId="22">
    <w:abstractNumId w:val="11"/>
  </w:num>
  <w:num w:numId="23">
    <w:abstractNumId w:val="16"/>
  </w:num>
  <w:num w:numId="24">
    <w:abstractNumId w:val="24"/>
  </w:num>
  <w:num w:numId="25">
    <w:abstractNumId w:val="27"/>
  </w:num>
  <w:num w:numId="26">
    <w:abstractNumId w:val="32"/>
  </w:num>
  <w:num w:numId="27">
    <w:abstractNumId w:val="18"/>
  </w:num>
  <w:num w:numId="28">
    <w:abstractNumId w:val="31"/>
  </w:num>
  <w:num w:numId="29">
    <w:abstractNumId w:val="25"/>
  </w:num>
  <w:num w:numId="30">
    <w:abstractNumId w:val="7"/>
  </w:num>
  <w:num w:numId="31">
    <w:abstractNumId w:val="10"/>
  </w:num>
  <w:num w:numId="32">
    <w:abstractNumId w:val="19"/>
  </w:num>
  <w:num w:numId="33">
    <w:abstractNumId w:val="1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60551"/>
    <w:rsid w:val="00014350"/>
    <w:rsid w:val="000341D4"/>
    <w:rsid w:val="000467A6"/>
    <w:rsid w:val="00051167"/>
    <w:rsid w:val="0007527C"/>
    <w:rsid w:val="000871BE"/>
    <w:rsid w:val="00092095"/>
    <w:rsid w:val="00095089"/>
    <w:rsid w:val="00096351"/>
    <w:rsid w:val="000D1BDA"/>
    <w:rsid w:val="000D1E79"/>
    <w:rsid w:val="000F02DB"/>
    <w:rsid w:val="000F4085"/>
    <w:rsid w:val="000F50DD"/>
    <w:rsid w:val="0012306F"/>
    <w:rsid w:val="0012514F"/>
    <w:rsid w:val="001259B1"/>
    <w:rsid w:val="00145D26"/>
    <w:rsid w:val="00152E61"/>
    <w:rsid w:val="0016651E"/>
    <w:rsid w:val="001B09D9"/>
    <w:rsid w:val="001C70D5"/>
    <w:rsid w:val="001E7483"/>
    <w:rsid w:val="001F154C"/>
    <w:rsid w:val="0022688D"/>
    <w:rsid w:val="00230273"/>
    <w:rsid w:val="002439EB"/>
    <w:rsid w:val="0024406E"/>
    <w:rsid w:val="00251FC4"/>
    <w:rsid w:val="00252C8A"/>
    <w:rsid w:val="00256CFC"/>
    <w:rsid w:val="00282C72"/>
    <w:rsid w:val="00287B25"/>
    <w:rsid w:val="0029138E"/>
    <w:rsid w:val="002B3A54"/>
    <w:rsid w:val="002C1299"/>
    <w:rsid w:val="002E7248"/>
    <w:rsid w:val="002F2850"/>
    <w:rsid w:val="00316EF5"/>
    <w:rsid w:val="00346EEE"/>
    <w:rsid w:val="003507B4"/>
    <w:rsid w:val="0035339C"/>
    <w:rsid w:val="00377D6D"/>
    <w:rsid w:val="003849F5"/>
    <w:rsid w:val="00386E1F"/>
    <w:rsid w:val="00396568"/>
    <w:rsid w:val="003A2265"/>
    <w:rsid w:val="003A67B1"/>
    <w:rsid w:val="003B4F43"/>
    <w:rsid w:val="003B76CE"/>
    <w:rsid w:val="00427C2A"/>
    <w:rsid w:val="00441944"/>
    <w:rsid w:val="00444448"/>
    <w:rsid w:val="00464C45"/>
    <w:rsid w:val="00473DE1"/>
    <w:rsid w:val="00484A3F"/>
    <w:rsid w:val="00495FB1"/>
    <w:rsid w:val="004968C1"/>
    <w:rsid w:val="004A0978"/>
    <w:rsid w:val="004A112C"/>
    <w:rsid w:val="00507D7B"/>
    <w:rsid w:val="00557EB3"/>
    <w:rsid w:val="00560656"/>
    <w:rsid w:val="00575212"/>
    <w:rsid w:val="00586A38"/>
    <w:rsid w:val="00592EEA"/>
    <w:rsid w:val="005A74D1"/>
    <w:rsid w:val="005D1B21"/>
    <w:rsid w:val="005D63BE"/>
    <w:rsid w:val="005F5227"/>
    <w:rsid w:val="0060755A"/>
    <w:rsid w:val="00623C28"/>
    <w:rsid w:val="00630F65"/>
    <w:rsid w:val="00636CA1"/>
    <w:rsid w:val="00660551"/>
    <w:rsid w:val="006C5C28"/>
    <w:rsid w:val="006C753D"/>
    <w:rsid w:val="006D122B"/>
    <w:rsid w:val="006E0CD7"/>
    <w:rsid w:val="00707455"/>
    <w:rsid w:val="00715223"/>
    <w:rsid w:val="00715627"/>
    <w:rsid w:val="00732BF3"/>
    <w:rsid w:val="00744012"/>
    <w:rsid w:val="00745E0D"/>
    <w:rsid w:val="0075651A"/>
    <w:rsid w:val="00772E70"/>
    <w:rsid w:val="00780629"/>
    <w:rsid w:val="00785635"/>
    <w:rsid w:val="007909CD"/>
    <w:rsid w:val="007A33D4"/>
    <w:rsid w:val="007A3C7C"/>
    <w:rsid w:val="007B5857"/>
    <w:rsid w:val="007D0395"/>
    <w:rsid w:val="007D3F79"/>
    <w:rsid w:val="007F383B"/>
    <w:rsid w:val="0081584D"/>
    <w:rsid w:val="00821F2E"/>
    <w:rsid w:val="00835E38"/>
    <w:rsid w:val="008C1CF9"/>
    <w:rsid w:val="008C5A91"/>
    <w:rsid w:val="008F33D6"/>
    <w:rsid w:val="00944C32"/>
    <w:rsid w:val="00945C9F"/>
    <w:rsid w:val="0095336E"/>
    <w:rsid w:val="009560F7"/>
    <w:rsid w:val="009579C2"/>
    <w:rsid w:val="0097667B"/>
    <w:rsid w:val="009B599D"/>
    <w:rsid w:val="009E362B"/>
    <w:rsid w:val="009F1B93"/>
    <w:rsid w:val="009F5194"/>
    <w:rsid w:val="00A22E08"/>
    <w:rsid w:val="00A258E6"/>
    <w:rsid w:val="00A324C1"/>
    <w:rsid w:val="00A413B9"/>
    <w:rsid w:val="00A62995"/>
    <w:rsid w:val="00A72456"/>
    <w:rsid w:val="00A8488C"/>
    <w:rsid w:val="00B071A1"/>
    <w:rsid w:val="00B133FA"/>
    <w:rsid w:val="00B36102"/>
    <w:rsid w:val="00B3647A"/>
    <w:rsid w:val="00B371C4"/>
    <w:rsid w:val="00B51B6E"/>
    <w:rsid w:val="00B61A2B"/>
    <w:rsid w:val="00B807F9"/>
    <w:rsid w:val="00B91C6A"/>
    <w:rsid w:val="00BB6D77"/>
    <w:rsid w:val="00BC0BAE"/>
    <w:rsid w:val="00BE1B28"/>
    <w:rsid w:val="00BF3E6F"/>
    <w:rsid w:val="00C376F6"/>
    <w:rsid w:val="00C51048"/>
    <w:rsid w:val="00C51A73"/>
    <w:rsid w:val="00C87E0C"/>
    <w:rsid w:val="00CA2057"/>
    <w:rsid w:val="00CB5D43"/>
    <w:rsid w:val="00CC5C17"/>
    <w:rsid w:val="00CF711C"/>
    <w:rsid w:val="00D15ACC"/>
    <w:rsid w:val="00D336CD"/>
    <w:rsid w:val="00DE7C2C"/>
    <w:rsid w:val="00E06234"/>
    <w:rsid w:val="00E92C7E"/>
    <w:rsid w:val="00E9621E"/>
    <w:rsid w:val="00EA0DB3"/>
    <w:rsid w:val="00EB4727"/>
    <w:rsid w:val="00EB7D40"/>
    <w:rsid w:val="00EE12C9"/>
    <w:rsid w:val="00EF0EE1"/>
    <w:rsid w:val="00F01BA9"/>
    <w:rsid w:val="00F521E9"/>
    <w:rsid w:val="00F54CA5"/>
    <w:rsid w:val="00F6402A"/>
    <w:rsid w:val="00F744F6"/>
    <w:rsid w:val="00FB4DAD"/>
    <w:rsid w:val="00FC080B"/>
    <w:rsid w:val="00FC297F"/>
    <w:rsid w:val="00FD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C4"/>
    <w:rPr>
      <w:sz w:val="24"/>
      <w:szCs w:val="24"/>
    </w:rPr>
  </w:style>
  <w:style w:type="paragraph" w:styleId="Heading1">
    <w:name w:val="heading 1"/>
    <w:basedOn w:val="Normal"/>
    <w:next w:val="Normal"/>
    <w:qFormat/>
    <w:rsid w:val="00251FC4"/>
    <w:pPr>
      <w:keepNext/>
      <w:spacing w:line="360" w:lineRule="auto"/>
      <w:ind w:right="1872"/>
      <w:outlineLvl w:val="0"/>
    </w:pPr>
    <w:rPr>
      <w:rFonts w:ascii="Arial" w:hAnsi="Arial"/>
      <w:b/>
      <w:bCs/>
      <w:color w:val="000000"/>
      <w:sz w:val="22"/>
    </w:rPr>
  </w:style>
  <w:style w:type="paragraph" w:styleId="Heading2">
    <w:name w:val="heading 2"/>
    <w:basedOn w:val="Normal"/>
    <w:next w:val="Normal"/>
    <w:qFormat/>
    <w:rsid w:val="00251FC4"/>
    <w:pPr>
      <w:keepNext/>
      <w:spacing w:line="360" w:lineRule="auto"/>
      <w:outlineLvl w:val="1"/>
    </w:pPr>
    <w:rPr>
      <w:rFonts w:ascii="Arial" w:hAnsi="Arial"/>
      <w:b/>
      <w:bCs/>
      <w:sz w:val="32"/>
    </w:rPr>
  </w:style>
  <w:style w:type="paragraph" w:styleId="Heading4">
    <w:name w:val="heading 4"/>
    <w:basedOn w:val="Normal"/>
    <w:next w:val="Normal"/>
    <w:qFormat/>
    <w:rsid w:val="00251FC4"/>
    <w:pPr>
      <w:keepNext/>
      <w:spacing w:line="360" w:lineRule="auto"/>
      <w:outlineLvl w:val="3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rsid w:val="00251FC4"/>
    <w:pPr>
      <w:keepNext/>
      <w:spacing w:line="360" w:lineRule="auto"/>
      <w:outlineLvl w:val="7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rsid w:val="00251FC4"/>
    <w:pPr>
      <w:keepNext/>
      <w:jc w:val="center"/>
      <w:outlineLvl w:val="8"/>
    </w:pPr>
    <w:rPr>
      <w:rFonts w:ascii="Arial" w:hAnsi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51FC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51FC4"/>
    <w:rPr>
      <w:rFonts w:ascii="Arial" w:hAnsi="Arial"/>
      <w:b/>
      <w:bCs/>
    </w:rPr>
  </w:style>
  <w:style w:type="paragraph" w:styleId="BodyText2">
    <w:name w:val="Body Text 2"/>
    <w:basedOn w:val="Normal"/>
    <w:semiHidden/>
    <w:rsid w:val="00251FC4"/>
    <w:rPr>
      <w:rFonts w:ascii="Arial" w:hAnsi="Arial"/>
      <w:b/>
      <w:bCs/>
      <w:sz w:val="32"/>
    </w:rPr>
  </w:style>
  <w:style w:type="paragraph" w:styleId="BodyText3">
    <w:name w:val="Body Text 3"/>
    <w:basedOn w:val="Normal"/>
    <w:semiHidden/>
    <w:rsid w:val="00251FC4"/>
    <w:rPr>
      <w:rFonts w:ascii="Arial" w:hAnsi="Arial" w:cs="Arial"/>
      <w:sz w:val="22"/>
      <w:szCs w:val="18"/>
    </w:rPr>
  </w:style>
  <w:style w:type="paragraph" w:styleId="Footer">
    <w:name w:val="footer"/>
    <w:basedOn w:val="Normal"/>
    <w:semiHidden/>
    <w:rsid w:val="00251F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51FC4"/>
  </w:style>
  <w:style w:type="paragraph" w:styleId="Title">
    <w:name w:val="Title"/>
    <w:basedOn w:val="Normal"/>
    <w:qFormat/>
    <w:rsid w:val="00251FC4"/>
    <w:pPr>
      <w:jc w:val="center"/>
    </w:pPr>
    <w:rPr>
      <w:rFonts w:ascii="Arial" w:hAnsi="Arial"/>
      <w:sz w:val="72"/>
    </w:rPr>
  </w:style>
  <w:style w:type="paragraph" w:styleId="ListParagraph">
    <w:name w:val="List Paragraph"/>
    <w:basedOn w:val="Normal"/>
    <w:uiPriority w:val="34"/>
    <w:qFormat/>
    <w:rsid w:val="00C376F6"/>
    <w:pPr>
      <w:ind w:left="720"/>
    </w:pPr>
  </w:style>
  <w:style w:type="character" w:styleId="Hyperlink">
    <w:name w:val="Hyperlink"/>
    <w:basedOn w:val="DefaultParagraphFont"/>
    <w:rsid w:val="00F744F6"/>
    <w:rPr>
      <w:color w:val="0000FF"/>
      <w:u w:val="single"/>
    </w:rPr>
  </w:style>
  <w:style w:type="character" w:styleId="FollowedHyperlink">
    <w:name w:val="FollowedHyperlink"/>
    <w:basedOn w:val="DefaultParagraphFont"/>
    <w:rsid w:val="004A097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web.state.pa.us/comod/CRPS/CRPSearch.docx" TargetMode="External"/><Relationship Id="rId13" Type="http://schemas.openxmlformats.org/officeDocument/2006/relationships/hyperlink" Target="http://www.dgsweb.state.pa.us/comod/CRPS/CRPCheck.docx" TargetMode="External"/><Relationship Id="rId18" Type="http://schemas.openxmlformats.org/officeDocument/2006/relationships/hyperlink" Target="http://www.dgweb.state.pa.us/comod/CRPS/PerformanceIssu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gsweb.state.pa.us/comod/CRPS/GeneratingReports.docx" TargetMode="External"/><Relationship Id="rId7" Type="http://schemas.openxmlformats.org/officeDocument/2006/relationships/hyperlink" Target="http://www.dgsweb.state.pa.us/comod/CRPS/CRPCheck.docx" TargetMode="External"/><Relationship Id="rId12" Type="http://schemas.openxmlformats.org/officeDocument/2006/relationships/hyperlink" Target="http://www.dgweb.state.pa.us/comod/CRPS/PerformanceIssue.docx" TargetMode="External"/><Relationship Id="rId17" Type="http://schemas.openxmlformats.org/officeDocument/2006/relationships/hyperlink" Target="http://www.dgweb.state.pa.us/comod/CRPS/PerformanceIssu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gweb.state.pa.us/comod/CRPS/PerformanceIssue.docx" TargetMode="External"/><Relationship Id="rId20" Type="http://schemas.openxmlformats.org/officeDocument/2006/relationships/hyperlink" Target="http://www.dgsweb.state.pa.us/comod/CRPS/CRPSearch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gweb.state.pa.us/comod/CRPS/PerformanceIssue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gsweb.state.pa.us/comod/CRPS/GeneratingReports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gsweb.state.pa.us/comod/CRPS/GeneratingReports.docx" TargetMode="External"/><Relationship Id="rId19" Type="http://schemas.openxmlformats.org/officeDocument/2006/relationships/hyperlink" Target="http://www.dgsweb.state.pa.us/comod/CRPS/CRPCheck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web.state.pa.us/comod/CRPS/PerformanceIssue.docx" TargetMode="External"/><Relationship Id="rId14" Type="http://schemas.openxmlformats.org/officeDocument/2006/relationships/hyperlink" Target="http://www.dgsweb.state.pa.us/comod/CRPS/CRPSearch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== 3 ==</vt:lpstr>
    </vt:vector>
  </TitlesOfParts>
  <Company> </Company>
  <LinksUpToDate>false</LinksUpToDate>
  <CharactersWithSpaces>1666</CharactersWithSpaces>
  <SharedDoc>false</SharedDoc>
  <HLinks>
    <vt:vector size="48" baseType="variant"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http://www.dgs.state.pa.us/</vt:lpwstr>
      </vt:variant>
      <vt:variant>
        <vt:lpwstr/>
      </vt:variant>
      <vt:variant>
        <vt:i4>6684707</vt:i4>
      </vt:variant>
      <vt:variant>
        <vt:i4>12</vt:i4>
      </vt:variant>
      <vt:variant>
        <vt:i4>0</vt:i4>
      </vt:variant>
      <vt:variant>
        <vt:i4>5</vt:i4>
      </vt:variant>
      <vt:variant>
        <vt:lpwstr>http://www.dgs.state.pa.us/</vt:lpwstr>
      </vt:variant>
      <vt:variant>
        <vt:lpwstr/>
      </vt:variant>
      <vt:variant>
        <vt:i4>65639</vt:i4>
      </vt:variant>
      <vt:variant>
        <vt:i4>9</vt:i4>
      </vt:variant>
      <vt:variant>
        <vt:i4>0</vt:i4>
      </vt:variant>
      <vt:variant>
        <vt:i4>5</vt:i4>
      </vt:variant>
      <vt:variant>
        <vt:lpwstr>http://www.portal.state.pa.us/portal/server.pt/document/845803/usar_pdf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http://www.portal.state.pa.us/portal/server.pt/community/procurement_handbook/14304</vt:lpwstr>
      </vt:variant>
      <vt:variant>
        <vt:lpwstr/>
      </vt:variant>
      <vt:variant>
        <vt:i4>4325452</vt:i4>
      </vt:variant>
      <vt:variant>
        <vt:i4>3</vt:i4>
      </vt:variant>
      <vt:variant>
        <vt:i4>0</vt:i4>
      </vt:variant>
      <vt:variant>
        <vt:i4>5</vt:i4>
      </vt:variant>
      <vt:variant>
        <vt:lpwstr>http://www.portal.state.pa.us/portal/server.pt/gateway/PTARGS_0_2_785_711_0_43/http%3B/pubcontent.state.pa.us/publishedcontent/publish/global/files/management_directives/management___administrative_support/215_9.pdf</vt:lpwstr>
      </vt:variant>
      <vt:variant>
        <vt:lpwstr/>
      </vt:variant>
      <vt:variant>
        <vt:i4>4325452</vt:i4>
      </vt:variant>
      <vt:variant>
        <vt:i4>0</vt:i4>
      </vt:variant>
      <vt:variant>
        <vt:i4>0</vt:i4>
      </vt:variant>
      <vt:variant>
        <vt:i4>5</vt:i4>
      </vt:variant>
      <vt:variant>
        <vt:lpwstr>http://www.portal.state.pa.us/portal/server.pt/gateway/PTARGS_0_2_785_711_0_43/http%3B/pubcontent.state.pa.us/publishedcontent/publish/global/files/management_directives/management___administrative_support/215_9.pdf</vt:lpwstr>
      </vt:variant>
      <vt:variant>
        <vt:lpwstr/>
      </vt:variant>
      <vt:variant>
        <vt:i4>7733344</vt:i4>
      </vt:variant>
      <vt:variant>
        <vt:i4>-1</vt:i4>
      </vt:variant>
      <vt:variant>
        <vt:i4>2051</vt:i4>
      </vt:variant>
      <vt:variant>
        <vt:i4>1</vt:i4>
      </vt:variant>
      <vt:variant>
        <vt:lpwstr>http://sites.state.pa.us/kids/graphics/arms.GIF</vt:lpwstr>
      </vt:variant>
      <vt:variant>
        <vt:lpwstr/>
      </vt:variant>
      <vt:variant>
        <vt:i4>7733344</vt:i4>
      </vt:variant>
      <vt:variant>
        <vt:i4>-1</vt:i4>
      </vt:variant>
      <vt:variant>
        <vt:i4>2052</vt:i4>
      </vt:variant>
      <vt:variant>
        <vt:i4>1</vt:i4>
      </vt:variant>
      <vt:variant>
        <vt:lpwstr>http://sites.state.pa.us/kids/graphics/arms.GIF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CRPS Reference Guide</dc:title>
  <dc:subject>CRPS Roles and Permissions</dc:subject>
  <dc:creator>COPA</dc:creator>
  <cp:keywords/>
  <dc:description/>
  <cp:lastModifiedBy>aeshleman</cp:lastModifiedBy>
  <cp:revision>16</cp:revision>
  <cp:lastPrinted>2010-09-24T17:10:00Z</cp:lastPrinted>
  <dcterms:created xsi:type="dcterms:W3CDTF">2010-09-24T17:50:00Z</dcterms:created>
  <dcterms:modified xsi:type="dcterms:W3CDTF">2010-10-12T18:57:00Z</dcterms:modified>
</cp:coreProperties>
</file>